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9EB2D" w14:textId="1784EC02" w:rsidR="006F52E1" w:rsidRDefault="006F52E1" w:rsidP="006F52E1">
      <w:pPr>
        <w:spacing w:line="240" w:lineRule="auto"/>
        <w:jc w:val="center"/>
        <w:rPr>
          <w:b/>
          <w:color w:val="12639A"/>
          <w:sz w:val="40"/>
          <w:szCs w:val="40"/>
        </w:rPr>
      </w:pPr>
      <w:r>
        <w:rPr>
          <w:b/>
          <w:color w:val="12639A"/>
          <w:sz w:val="40"/>
          <w:szCs w:val="40"/>
        </w:rPr>
        <w:t>UNE SEMAINE DU 8 AU 15 OCTOBRE 2022 POUR DÉCOUVRIR LA MÉDIATION</w:t>
      </w:r>
      <w:r>
        <w:rPr>
          <w:b/>
          <w:color w:val="12639A"/>
          <w:sz w:val="36"/>
          <w:szCs w:val="36"/>
        </w:rPr>
        <w:t xml:space="preserve"> </w:t>
      </w:r>
      <w:r w:rsidR="008C4CBD" w:rsidRPr="008C4CBD">
        <w:rPr>
          <w:b/>
          <w:color w:val="12639A"/>
          <w:sz w:val="40"/>
          <w:szCs w:val="40"/>
        </w:rPr>
        <w:t>DE LA SANTE</w:t>
      </w:r>
    </w:p>
    <w:p w14:paraId="3CEFEF2B" w14:textId="77777777" w:rsidR="006F52E1" w:rsidRPr="004302CB" w:rsidRDefault="006F52E1" w:rsidP="006F52E1">
      <w:pPr>
        <w:spacing w:line="240" w:lineRule="auto"/>
        <w:rPr>
          <w:b/>
          <w:color w:val="12639A"/>
          <w:sz w:val="40"/>
          <w:szCs w:val="40"/>
        </w:rPr>
      </w:pPr>
    </w:p>
    <w:p w14:paraId="5BB72BF2" w14:textId="5EE7A36E" w:rsidR="006F52E1" w:rsidRDefault="006F52E1" w:rsidP="006F52E1">
      <w:pPr>
        <w:spacing w:line="240" w:lineRule="auto"/>
        <w:jc w:val="both"/>
        <w:rPr>
          <w:b/>
          <w:sz w:val="24"/>
          <w:szCs w:val="24"/>
        </w:rPr>
      </w:pPr>
      <w:r>
        <w:rPr>
          <w:noProof/>
        </w:rPr>
        <w:drawing>
          <wp:anchor distT="114300" distB="114300" distL="114300" distR="114300" simplePos="0" relativeHeight="251662336" behindDoc="0" locked="0" layoutInCell="1" hidden="0" allowOverlap="1" wp14:anchorId="5B54AA45" wp14:editId="6524990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1" name="image3.png" descr="Une image contenant personne, homme, debout, complet&#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3.png" descr="Une image contenant personne, homme, debout, complet&#10;&#10;Description générée automatiquement"/>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Des événements sont organisés tels que des conférences, ateliers, informations, partout en France. L’objectif est de faire découvrir les outils de la médiation au public et de développer la culture de la médiation. </w:t>
      </w:r>
    </w:p>
    <w:p w14:paraId="1D1DCF43" w14:textId="77777777" w:rsidR="006F52E1" w:rsidRDefault="006F52E1" w:rsidP="006F52E1">
      <w:pPr>
        <w:spacing w:line="240" w:lineRule="auto"/>
        <w:jc w:val="both"/>
        <w:rPr>
          <w:bCs/>
          <w:sz w:val="24"/>
          <w:szCs w:val="24"/>
        </w:rPr>
      </w:pPr>
      <w:proofErr w:type="gramStart"/>
      <w:r w:rsidRPr="000208A1">
        <w:rPr>
          <w:bCs/>
          <w:sz w:val="24"/>
          <w:szCs w:val="24"/>
        </w:rPr>
        <w:t>sur</w:t>
      </w:r>
      <w:proofErr w:type="gramEnd"/>
      <w:r w:rsidRPr="000208A1">
        <w:rPr>
          <w:bCs/>
          <w:sz w:val="24"/>
          <w:szCs w:val="24"/>
        </w:rPr>
        <w:t xml:space="preserve"> le thème :</w:t>
      </w:r>
    </w:p>
    <w:p w14:paraId="1BA509D8" w14:textId="77777777" w:rsidR="006F52E1" w:rsidRDefault="006F52E1" w:rsidP="006F52E1">
      <w:pPr>
        <w:spacing w:line="240" w:lineRule="auto"/>
        <w:jc w:val="both"/>
        <w:rPr>
          <w:bCs/>
          <w:sz w:val="24"/>
          <w:szCs w:val="24"/>
        </w:rPr>
      </w:pPr>
    </w:p>
    <w:p w14:paraId="25776868" w14:textId="77777777" w:rsidR="006F52E1" w:rsidRPr="0090497A" w:rsidRDefault="006F52E1" w:rsidP="006F52E1">
      <w:pPr>
        <w:spacing w:line="240" w:lineRule="auto"/>
        <w:jc w:val="both"/>
        <w:rPr>
          <w:sz w:val="32"/>
          <w:szCs w:val="32"/>
        </w:rPr>
      </w:pPr>
      <w:r w:rsidRPr="0090497A">
        <w:rPr>
          <w:color w:val="CC00CC"/>
          <w:sz w:val="32"/>
          <w:szCs w:val="32"/>
        </w:rPr>
        <w:t>« Le débat dans tous ses états : facilitons le dialogue …dans le désaccord. »</w:t>
      </w:r>
    </w:p>
    <w:p w14:paraId="70ED1573" w14:textId="77777777" w:rsidR="006F52E1" w:rsidRDefault="006F52E1" w:rsidP="006F52E1">
      <w:pPr>
        <w:spacing w:line="240" w:lineRule="auto"/>
        <w:jc w:val="both"/>
        <w:rPr>
          <w:b/>
          <w:sz w:val="24"/>
          <w:szCs w:val="24"/>
        </w:rPr>
      </w:pPr>
    </w:p>
    <w:p w14:paraId="525CDB68" w14:textId="77777777" w:rsidR="006F52E1" w:rsidRDefault="006F52E1" w:rsidP="006F52E1">
      <w:pPr>
        <w:spacing w:line="240" w:lineRule="auto"/>
        <w:jc w:val="both"/>
        <w:rPr>
          <w:b/>
          <w:sz w:val="24"/>
          <w:szCs w:val="24"/>
        </w:rPr>
      </w:pPr>
    </w:p>
    <w:p w14:paraId="4F59FDB8" w14:textId="77777777" w:rsidR="006F52E1" w:rsidRDefault="006F52E1" w:rsidP="006F52E1">
      <w:pPr>
        <w:spacing w:line="240" w:lineRule="auto"/>
        <w:jc w:val="both"/>
        <w:rPr>
          <w:b/>
          <w:sz w:val="24"/>
          <w:szCs w:val="24"/>
        </w:rPr>
      </w:pPr>
      <w:r>
        <w:rPr>
          <w:b/>
          <w:sz w:val="24"/>
          <w:szCs w:val="24"/>
        </w:rPr>
        <w:t>Venez à la découverte des événements qui se préparent dans votre région.</w:t>
      </w:r>
    </w:p>
    <w:p w14:paraId="4A676CFC" w14:textId="77777777" w:rsidR="006F52E1" w:rsidRDefault="006F52E1" w:rsidP="006F52E1">
      <w:pPr>
        <w:spacing w:line="240" w:lineRule="auto"/>
        <w:jc w:val="both"/>
      </w:pPr>
    </w:p>
    <w:p w14:paraId="7CCCE406" w14:textId="1A06E718" w:rsidR="006F52E1" w:rsidRDefault="006F52E1" w:rsidP="006F52E1">
      <w:pPr>
        <w:spacing w:line="240" w:lineRule="auto"/>
        <w:jc w:val="both"/>
      </w:pPr>
      <w:r>
        <w:rPr>
          <w:highlight w:val="white"/>
        </w:rPr>
        <w:t xml:space="preserve">La Semaine de la Médiation est un rendez-vous annuel, organisé par Médiation 21, collectif de médiateurs, destiné à donner un coup de projecteur sur la médiation auprès du grand public dans toutes les régions et à l’échelle internationale. Toutes les structures de médiation ont été invitées en France à proposer des activités et ateliers. Ceci pour illustrer les métiers et les nombreuses applications pratiques de la médiation. </w:t>
      </w:r>
    </w:p>
    <w:p w14:paraId="44661925" w14:textId="765B75E1" w:rsidR="00E37893" w:rsidRDefault="00E560B7">
      <w:pPr>
        <w:spacing w:line="240" w:lineRule="auto"/>
        <w:jc w:val="both"/>
      </w:pPr>
      <w:r>
        <w:t xml:space="preserve"> </w:t>
      </w:r>
    </w:p>
    <w:tbl>
      <w:tblPr>
        <w:tblStyle w:val="Grilledutableau"/>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6662"/>
      </w:tblGrid>
      <w:tr w:rsidR="004470B6" w14:paraId="54D673E2" w14:textId="77777777" w:rsidTr="007C56B0">
        <w:tc>
          <w:tcPr>
            <w:tcW w:w="3970" w:type="dxa"/>
          </w:tcPr>
          <w:p w14:paraId="73908F7E" w14:textId="2B9E691A" w:rsidR="004470B6" w:rsidRDefault="00267BD5" w:rsidP="004470B6">
            <w:pPr>
              <w:jc w:val="both"/>
              <w:rPr>
                <w:b/>
                <w:noProof/>
              </w:rPr>
            </w:pPr>
            <w:r>
              <w:rPr>
                <w:b/>
                <w:noProof/>
              </w:rPr>
              <w:drawing>
                <wp:anchor distT="0" distB="0" distL="114300" distR="114300" simplePos="0" relativeHeight="251660288" behindDoc="0" locked="0" layoutInCell="1" allowOverlap="1" wp14:anchorId="7732CC14" wp14:editId="7A2CF2F9">
                  <wp:simplePos x="0" y="0"/>
                  <wp:positionH relativeFrom="column">
                    <wp:posOffset>-68391</wp:posOffset>
                  </wp:positionH>
                  <wp:positionV relativeFrom="paragraph">
                    <wp:posOffset>308453</wp:posOffset>
                  </wp:positionV>
                  <wp:extent cx="2512800" cy="18396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ecin et patien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800" cy="183960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tcPr>
          <w:p w14:paraId="58A75A8D" w14:textId="77777777" w:rsidR="004470B6" w:rsidRDefault="004470B6" w:rsidP="004470B6">
            <w:pPr>
              <w:jc w:val="both"/>
              <w:rPr>
                <w:b/>
                <w:color w:val="12639A"/>
                <w:sz w:val="24"/>
                <w:szCs w:val="24"/>
              </w:rPr>
            </w:pPr>
            <w:r>
              <w:rPr>
                <w:b/>
                <w:color w:val="12639A"/>
                <w:sz w:val="24"/>
                <w:szCs w:val="24"/>
              </w:rPr>
              <w:t>LA MÉDIATION, C’EST QUOI ?</w:t>
            </w:r>
          </w:p>
          <w:p w14:paraId="606BC7AA" w14:textId="2954C6D5" w:rsidR="006F52E1" w:rsidRDefault="006F52E1" w:rsidP="006F52E1">
            <w:pPr>
              <w:jc w:val="both"/>
            </w:pPr>
            <w:r>
              <w:t xml:space="preserve">La médiation est un mode d’intervention pour accompagner les personnes à se parler mieux, et s’écouter mieux. Elle intervient dans différents domaines : familial, travail, voisinage, école… </w:t>
            </w:r>
          </w:p>
          <w:p w14:paraId="345CAD4D" w14:textId="77777777" w:rsidR="006F52E1" w:rsidRDefault="006F52E1" w:rsidP="006F52E1">
            <w:pPr>
              <w:jc w:val="both"/>
            </w:pPr>
          </w:p>
          <w:p w14:paraId="29E0E7DD" w14:textId="2F84A518" w:rsidR="006F52E1" w:rsidRDefault="006F52E1" w:rsidP="006F52E1">
            <w:pPr>
              <w:jc w:val="both"/>
              <w:rPr>
                <w:b/>
                <w:color w:val="12639A"/>
                <w:sz w:val="24"/>
                <w:szCs w:val="24"/>
              </w:rPr>
            </w:pPr>
            <w:r w:rsidRPr="00C250E2">
              <w:rPr>
                <w:b/>
                <w:color w:val="12639A"/>
                <w:sz w:val="24"/>
                <w:szCs w:val="24"/>
              </w:rPr>
              <w:t>L</w:t>
            </w:r>
            <w:r>
              <w:rPr>
                <w:b/>
                <w:color w:val="12639A"/>
                <w:sz w:val="24"/>
                <w:szCs w:val="24"/>
              </w:rPr>
              <w:t xml:space="preserve">A MEDIATION DE LA SANTE : </w:t>
            </w:r>
          </w:p>
          <w:p w14:paraId="0BDDBE33" w14:textId="6F25631A" w:rsidR="004470B6" w:rsidRPr="00BF5126" w:rsidRDefault="00BF5126" w:rsidP="00C26ECB">
            <w:pPr>
              <w:jc w:val="both"/>
              <w:rPr>
                <w:bCs/>
                <w:color w:val="12639A"/>
                <w:sz w:val="24"/>
                <w:szCs w:val="24"/>
              </w:rPr>
            </w:pPr>
            <w:r w:rsidRPr="00BF5126">
              <w:rPr>
                <w:bCs/>
                <w:sz w:val="24"/>
                <w:szCs w:val="24"/>
              </w:rPr>
              <w:t xml:space="preserve">Le secteur de la santé est </w:t>
            </w:r>
            <w:r>
              <w:rPr>
                <w:bCs/>
                <w:sz w:val="24"/>
                <w:szCs w:val="24"/>
              </w:rPr>
              <w:t>un lieu où les relations humaines sont diverses et complexes : la relation des professionnels de santé et les patients, celle des professionnels de santé entre eux, celle des professionnels de santé et les familles des patients…</w:t>
            </w:r>
            <w:r w:rsidR="00C26ECB">
              <w:rPr>
                <w:bCs/>
                <w:sz w:val="24"/>
                <w:szCs w:val="24"/>
              </w:rPr>
              <w:t xml:space="preserve"> </w:t>
            </w:r>
            <w:r>
              <w:rPr>
                <w:bCs/>
                <w:sz w:val="24"/>
                <w:szCs w:val="24"/>
              </w:rPr>
              <w:t xml:space="preserve">Le médiateur peut accompagner ces personnes pour faciliter </w:t>
            </w:r>
            <w:r w:rsidR="000272BE">
              <w:rPr>
                <w:bCs/>
                <w:sz w:val="24"/>
                <w:szCs w:val="24"/>
              </w:rPr>
              <w:t>les liens.</w:t>
            </w:r>
            <w:r>
              <w:rPr>
                <w:bCs/>
                <w:sz w:val="24"/>
                <w:szCs w:val="24"/>
              </w:rPr>
              <w:t xml:space="preserve"> </w:t>
            </w:r>
          </w:p>
        </w:tc>
      </w:tr>
    </w:tbl>
    <w:p w14:paraId="3F7BD805" w14:textId="77777777" w:rsidR="004470B6" w:rsidRPr="00C26ECB" w:rsidRDefault="004470B6">
      <w:pPr>
        <w:rPr>
          <w:sz w:val="12"/>
        </w:rPr>
      </w:pPr>
      <w:bookmarkStart w:id="0" w:name="_GoBack"/>
    </w:p>
    <w:tbl>
      <w:tblPr>
        <w:tblStyle w:val="Grilledutableau"/>
        <w:tblW w:w="10672" w:type="dxa"/>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8"/>
        <w:gridCol w:w="4074"/>
      </w:tblGrid>
      <w:tr w:rsidR="00C067F6" w14:paraId="52A71F55" w14:textId="77777777" w:rsidTr="000272BE">
        <w:trPr>
          <w:trHeight w:val="1785"/>
        </w:trPr>
        <w:tc>
          <w:tcPr>
            <w:tcW w:w="6598" w:type="dxa"/>
          </w:tcPr>
          <w:bookmarkEnd w:id="0"/>
          <w:p w14:paraId="270D7F31" w14:textId="3E1BE11C"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3475F86B" w:rsidR="00274751" w:rsidRDefault="00274751" w:rsidP="00274751">
            <w:pPr>
              <w:jc w:val="both"/>
              <w:rPr>
                <w:b/>
              </w:rPr>
            </w:pPr>
            <w:proofErr w:type="gramStart"/>
            <w:r>
              <w:rPr>
                <w:b/>
              </w:rPr>
              <w:t>rendez</w:t>
            </w:r>
            <w:proofErr w:type="gramEnd"/>
            <w:r>
              <w:rPr>
                <w:b/>
              </w:rPr>
              <w:t xml:space="preserve">-vous autour de la Médiation </w:t>
            </w:r>
            <w:r w:rsidR="00BE3476">
              <w:rPr>
                <w:b/>
              </w:rPr>
              <w:t>sanitaire</w:t>
            </w:r>
            <w:r w:rsidR="00122E2D">
              <w:rPr>
                <w:b/>
              </w:rPr>
              <w:t xml:space="preserve"> ou médicale</w:t>
            </w:r>
          </w:p>
          <w:p w14:paraId="7FBEACEB" w14:textId="77777777" w:rsidR="00C067F6" w:rsidRDefault="00C067F6" w:rsidP="00274751">
            <w:pPr>
              <w:jc w:val="both"/>
            </w:pP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54A55623" w14:textId="3E55EFAD" w:rsidR="00274751" w:rsidRDefault="00274751" w:rsidP="000272BE">
            <w:pPr>
              <w:numPr>
                <w:ilvl w:val="0"/>
                <w:numId w:val="2"/>
              </w:numPr>
              <w:rPr>
                <w:b/>
              </w:rPr>
            </w:pPr>
            <w:r>
              <w:rPr>
                <w:color w:val="FF0000"/>
                <w:highlight w:val="yellow"/>
              </w:rPr>
              <w:t>Descriptif de l’événement</w:t>
            </w:r>
          </w:p>
        </w:tc>
        <w:tc>
          <w:tcPr>
            <w:tcW w:w="4074" w:type="dxa"/>
          </w:tcPr>
          <w:p w14:paraId="65E6646A" w14:textId="4EF1E8BA" w:rsidR="00274751" w:rsidRDefault="00274751" w:rsidP="00274751">
            <w:pPr>
              <w:jc w:val="both"/>
              <w:rPr>
                <w:b/>
              </w:rPr>
            </w:pPr>
          </w:p>
        </w:tc>
      </w:tr>
    </w:tbl>
    <w:p w14:paraId="605FE18C" w14:textId="64DB4BBC" w:rsidR="005509D1" w:rsidRDefault="005509D1" w:rsidP="00C26ECB">
      <w:pPr>
        <w:spacing w:line="240" w:lineRule="auto"/>
        <w:jc w:val="both"/>
        <w:rPr>
          <w:b/>
        </w:rPr>
      </w:pPr>
    </w:p>
    <w:sectPr w:rsidR="005509D1" w:rsidSect="00C26ECB">
      <w:headerReference w:type="first" r:id="rId9"/>
      <w:footerReference w:type="first" r:id="rId10"/>
      <w:pgSz w:w="11909" w:h="16834"/>
      <w:pgMar w:top="2834" w:right="832" w:bottom="1985"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E6DF6" w14:textId="77777777" w:rsidR="00E36900" w:rsidRDefault="00E36900">
      <w:pPr>
        <w:spacing w:line="240" w:lineRule="auto"/>
      </w:pPr>
      <w:r>
        <w:separator/>
      </w:r>
    </w:p>
  </w:endnote>
  <w:endnote w:type="continuationSeparator" w:id="0">
    <w:p w14:paraId="34600BE3" w14:textId="77777777" w:rsidR="00E36900" w:rsidRDefault="00E369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E36900">
    <w:pPr>
      <w:spacing w:line="240" w:lineRule="auto"/>
      <w:ind w:left="-850" w:right="-825"/>
      <w:jc w:val="both"/>
      <w:rPr>
        <w:b/>
        <w:u w:val="single"/>
      </w:rPr>
    </w:pPr>
    <w:r>
      <w:pict w14:anchorId="20085E4C">
        <v:rect id="_x0000_i1049"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8FDEA" w14:textId="77777777" w:rsidR="00E36900" w:rsidRDefault="00E36900">
      <w:pPr>
        <w:spacing w:line="240" w:lineRule="auto"/>
      </w:pPr>
      <w:r>
        <w:separator/>
      </w:r>
    </w:p>
  </w:footnote>
  <w:footnote w:type="continuationSeparator" w:id="0">
    <w:p w14:paraId="7B6CC9FA" w14:textId="77777777" w:rsidR="00E36900" w:rsidRDefault="00E369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49A8212E" w:rsidR="00E37893" w:rsidRDefault="00E560B7">
    <w:r>
      <w:t xml:space="preserve">Communiqué </w:t>
    </w:r>
    <w:r w:rsidR="005509D1">
      <w:t xml:space="preserve">Médiation </w:t>
    </w:r>
    <w:r w:rsidR="008C4CBD">
      <w:t>de la santé</w:t>
    </w:r>
    <w:r w:rsidR="00122E2D">
      <w:t xml:space="preserve"> ou médicale</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272BE"/>
    <w:rsid w:val="00087AE4"/>
    <w:rsid w:val="00122E2D"/>
    <w:rsid w:val="001B659A"/>
    <w:rsid w:val="002217B9"/>
    <w:rsid w:val="00230CD4"/>
    <w:rsid w:val="00267BD5"/>
    <w:rsid w:val="00274751"/>
    <w:rsid w:val="00286FAB"/>
    <w:rsid w:val="002A72E1"/>
    <w:rsid w:val="003B4B58"/>
    <w:rsid w:val="0040137E"/>
    <w:rsid w:val="004470B6"/>
    <w:rsid w:val="004E438C"/>
    <w:rsid w:val="005509D1"/>
    <w:rsid w:val="005B0D9B"/>
    <w:rsid w:val="006F52E1"/>
    <w:rsid w:val="007C56B0"/>
    <w:rsid w:val="008C4CBD"/>
    <w:rsid w:val="00BA2476"/>
    <w:rsid w:val="00BD2355"/>
    <w:rsid w:val="00BE3476"/>
    <w:rsid w:val="00BF5126"/>
    <w:rsid w:val="00C067F6"/>
    <w:rsid w:val="00C26ECB"/>
    <w:rsid w:val="00E36900"/>
    <w:rsid w:val="00E37893"/>
    <w:rsid w:val="00E51CA2"/>
    <w:rsid w:val="00E560B7"/>
    <w:rsid w:val="00ED01F0"/>
    <w:rsid w:val="00ED2977"/>
    <w:rsid w:val="00FB38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258</Words>
  <Characters>1420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5</cp:revision>
  <cp:lastPrinted>2020-09-23T16:45:00Z</cp:lastPrinted>
  <dcterms:created xsi:type="dcterms:W3CDTF">2022-09-01T14:51:00Z</dcterms:created>
  <dcterms:modified xsi:type="dcterms:W3CDTF">2022-09-05T10:06:00Z</dcterms:modified>
</cp:coreProperties>
</file>